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F05E93" w:rsidTr="00C956A5">
        <w:tc>
          <w:tcPr>
            <w:tcW w:w="1696" w:type="dxa"/>
          </w:tcPr>
          <w:p w:rsidR="00F05E93" w:rsidRDefault="00F05E93" w:rsidP="00C956A5">
            <w:r>
              <w:t xml:space="preserve">JČ </w:t>
            </w:r>
          </w:p>
          <w:p w:rsidR="00F05E93" w:rsidRDefault="00F05E93" w:rsidP="00C956A5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F05E93" w:rsidRDefault="00F05E93" w:rsidP="00C956A5">
            <w:r>
              <w:t>Čtenářsky</w:t>
            </w:r>
            <w:r w:rsidR="00687528">
              <w:t xml:space="preserve"> – slovní druhy</w:t>
            </w:r>
            <w:r w:rsidR="0016157D">
              <w:t>, slovesa – osoba, číslo, čas</w:t>
            </w:r>
            <w:r w:rsidR="00687528">
              <w:t>.</w:t>
            </w:r>
            <w:r w:rsidR="0016157D">
              <w:t xml:space="preserve"> Přihláška.</w:t>
            </w:r>
          </w:p>
          <w:p w:rsidR="00687528" w:rsidRDefault="0016157D" w:rsidP="00687528">
            <w:r>
              <w:t>Uč. 31 - 35</w:t>
            </w:r>
            <w:r w:rsidR="00F05E93">
              <w:t xml:space="preserve"> </w:t>
            </w:r>
            <w:r>
              <w:t>, PS</w:t>
            </w:r>
            <w:r w:rsidR="00687528">
              <w:t xml:space="preserve"> 17</w:t>
            </w:r>
            <w:r>
              <w:t xml:space="preserve"> – 20 (výběr).</w:t>
            </w:r>
          </w:p>
          <w:p w:rsidR="00687528" w:rsidRPr="00687528" w:rsidRDefault="0016157D" w:rsidP="00687528">
            <w:pPr>
              <w:rPr>
                <w:b/>
                <w:i/>
              </w:rPr>
            </w:pPr>
            <w:r>
              <w:rPr>
                <w:b/>
                <w:i/>
              </w:rPr>
              <w:t>Diktát – uč. 29/28 – úterý (odložený z pátku).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F05E93" w:rsidRDefault="00AC608D" w:rsidP="00C956A5">
            <w:r>
              <w:t>Klíč k umění – čítanka 26 – 33 – přinést v úterý i ve</w:t>
            </w:r>
            <w:r w:rsidR="007B0707">
              <w:t xml:space="preserve"> středu.</w:t>
            </w:r>
          </w:p>
          <w:p w:rsidR="00AC608D" w:rsidRDefault="00AC608D" w:rsidP="00C956A5">
            <w:r>
              <w:t>Svou knihu – číst doma a ti, co již dočetli, připraví si o ní referát.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F05E93" w:rsidRDefault="00F05E93" w:rsidP="00C956A5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687528" w:rsidRDefault="0016157D" w:rsidP="00C956A5">
            <w:r>
              <w:t>Čtení s porozuměním, otázky k textům.</w:t>
            </w:r>
          </w:p>
          <w:p w:rsidR="0016157D" w:rsidRPr="009377CE" w:rsidRDefault="0016157D" w:rsidP="00C956A5">
            <w:r>
              <w:t>Vyplňování přihlášky do knihovny.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r>
              <w:t>M</w:t>
            </w:r>
          </w:p>
        </w:tc>
        <w:tc>
          <w:tcPr>
            <w:tcW w:w="7366" w:type="dxa"/>
          </w:tcPr>
          <w:p w:rsidR="00F05E93" w:rsidRDefault="00687528" w:rsidP="00C956A5">
            <w:r>
              <w:t xml:space="preserve">Pamětné sčítání </w:t>
            </w:r>
            <w:r w:rsidR="0016157D">
              <w:t>a odčítání trojciferných čísel + kontroly na kalkulačkách.</w:t>
            </w:r>
          </w:p>
          <w:p w:rsidR="00B7768B" w:rsidRPr="00B7768B" w:rsidRDefault="00B7768B" w:rsidP="00C956A5">
            <w:pPr>
              <w:rPr>
                <w:b/>
              </w:rPr>
            </w:pPr>
            <w:r>
              <w:rPr>
                <w:b/>
              </w:rPr>
              <w:t>Menší prověrka z tohoto učiva – čtvrtek.</w:t>
            </w:r>
          </w:p>
          <w:p w:rsidR="00B7768B" w:rsidRPr="00B7768B" w:rsidRDefault="0016157D" w:rsidP="00C956A5">
            <w:r>
              <w:t>Pamětné násobení a dělení dvojciferných čísel jednociferným.</w:t>
            </w:r>
          </w:p>
          <w:p w:rsidR="00F05E93" w:rsidRDefault="00687528" w:rsidP="00C956A5">
            <w:r>
              <w:t xml:space="preserve">Uč. </w:t>
            </w:r>
            <w:r w:rsidR="0016157D">
              <w:t>20 - 23</w:t>
            </w:r>
            <w:r w:rsidR="00F05E93">
              <w:t>,</w:t>
            </w:r>
            <w:r w:rsidR="0016157D">
              <w:t xml:space="preserve"> PS 16 + 19 – 20.</w:t>
            </w:r>
          </w:p>
          <w:p w:rsidR="00AC608D" w:rsidRDefault="00AC608D" w:rsidP="00C956A5">
            <w:proofErr w:type="spellStart"/>
            <w:r>
              <w:t>Geo</w:t>
            </w:r>
            <w:proofErr w:type="spellEnd"/>
            <w:r>
              <w:t>: Opakování – rýsování přímek, polopřímek, kolmic, rovnoběžek …</w:t>
            </w:r>
          </w:p>
          <w:p w:rsidR="00AC608D" w:rsidRDefault="00AC608D" w:rsidP="00C956A5">
            <w:r>
              <w:t xml:space="preserve">Uč. 77 – 79, PS </w:t>
            </w:r>
            <w:r w:rsidR="0016157D">
              <w:t>48 – 49.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r>
              <w:t>Přírodověda</w:t>
            </w:r>
          </w:p>
        </w:tc>
        <w:tc>
          <w:tcPr>
            <w:tcW w:w="7366" w:type="dxa"/>
          </w:tcPr>
          <w:p w:rsidR="00F05E93" w:rsidRDefault="00F05E93" w:rsidP="00C956A5">
            <w:r>
              <w:t>Ro</w:t>
            </w:r>
            <w:r w:rsidR="0016157D">
              <w:t xml:space="preserve">stliny a jejich části – </w:t>
            </w:r>
            <w:r w:rsidR="00687528">
              <w:t xml:space="preserve"> list</w:t>
            </w:r>
            <w:r w:rsidR="0016157D">
              <w:t xml:space="preserve">, květ. </w:t>
            </w:r>
          </w:p>
          <w:p w:rsidR="0016157D" w:rsidRDefault="0016157D" w:rsidP="00C956A5">
            <w:r>
              <w:t>Živočichové a stavba jejich těla – bezobratlí a obratlovci.</w:t>
            </w:r>
          </w:p>
          <w:p w:rsidR="00F05E93" w:rsidRPr="007B0707" w:rsidRDefault="007B0707" w:rsidP="0016157D">
            <w:r>
              <w:t>Uč. 15</w:t>
            </w:r>
            <w:r w:rsidR="0016157D">
              <w:t xml:space="preserve"> - 18, PL </w:t>
            </w:r>
            <w:r w:rsidR="00F05E93">
              <w:t xml:space="preserve"> 8</w:t>
            </w:r>
            <w:r w:rsidR="0016157D">
              <w:t xml:space="preserve"> – 9.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r>
              <w:t>Vlastivěda</w:t>
            </w:r>
          </w:p>
        </w:tc>
        <w:tc>
          <w:tcPr>
            <w:tcW w:w="7366" w:type="dxa"/>
          </w:tcPr>
          <w:p w:rsidR="00F05E93" w:rsidRDefault="00F05E93" w:rsidP="00C956A5">
            <w:r>
              <w:t>Členění ČR a její řízení.</w:t>
            </w:r>
            <w:r w:rsidR="00AC608D">
              <w:t xml:space="preserve"> Obyvatelstvo naší vlasti.</w:t>
            </w:r>
          </w:p>
          <w:p w:rsidR="00F05E93" w:rsidRDefault="00AC608D" w:rsidP="00C956A5">
            <w:r>
              <w:t xml:space="preserve">Uč. 14 – 16, PL </w:t>
            </w:r>
            <w:r w:rsidR="00F05E93">
              <w:t xml:space="preserve"> 12</w:t>
            </w:r>
            <w:r>
              <w:t xml:space="preserve"> - 14</w:t>
            </w:r>
            <w:r w:rsidR="00F05E93">
              <w:t>.</w:t>
            </w:r>
          </w:p>
        </w:tc>
      </w:tr>
      <w:tr w:rsidR="00F05E93" w:rsidTr="00C956A5">
        <w:tc>
          <w:tcPr>
            <w:tcW w:w="1696" w:type="dxa"/>
          </w:tcPr>
          <w:p w:rsidR="00F05E93" w:rsidRDefault="00F05E93" w:rsidP="00C956A5">
            <w:r>
              <w:t>Aj</w:t>
            </w:r>
          </w:p>
        </w:tc>
        <w:tc>
          <w:tcPr>
            <w:tcW w:w="7366" w:type="dxa"/>
          </w:tcPr>
          <w:p w:rsidR="00B7768B" w:rsidRPr="00B7768B" w:rsidRDefault="00B7768B" w:rsidP="00B7768B">
            <w:pPr>
              <w:shd w:val="clear" w:color="auto" w:fill="FFF2F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Projekt: "My </w:t>
            </w:r>
            <w:proofErr w:type="spellStart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favourite</w:t>
            </w:r>
            <w:proofErr w:type="spellEnd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sport" - zjistit co nejvíce údajů ke sportu, ve které zemi je populární, zda je kolektivní či individuální, jestli se hraje venku, uvnitř, v létě, v zimě apod. Najít si obrázek, popř. výstřižek z časopisu nebo nakreslit. (Dětem pomůžu s textem, max. 5 vět.) </w:t>
            </w:r>
          </w:p>
          <w:p w:rsidR="00B7768B" w:rsidRPr="00B7768B" w:rsidRDefault="00B7768B" w:rsidP="00B7768B">
            <w:pPr>
              <w:shd w:val="clear" w:color="auto" w:fill="FFF2F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Nejdříve si text vytvoříme v ručně psané podobě, poté si to děti přepíší do Wordu na tabletu.</w:t>
            </w:r>
          </w:p>
          <w:p w:rsidR="00B7768B" w:rsidRPr="00B7768B" w:rsidRDefault="00B7768B" w:rsidP="00B7768B">
            <w:pPr>
              <w:shd w:val="clear" w:color="auto" w:fill="FFF2F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B7768B" w:rsidRPr="00B7768B" w:rsidRDefault="00B7768B" w:rsidP="00B7768B">
            <w:pPr>
              <w:shd w:val="clear" w:color="auto" w:fill="FFF2F4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Ve středu </w:t>
            </w:r>
            <w:proofErr w:type="gramStart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1.11. bude</w:t>
            </w:r>
            <w:proofErr w:type="gramEnd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větší opakovací test z </w:t>
            </w:r>
            <w:proofErr w:type="spellStart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Theme</w:t>
            </w:r>
            <w:proofErr w:type="spellEnd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1 - </w:t>
            </w:r>
            <w:proofErr w:type="spellStart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workbook</w:t>
            </w:r>
            <w:proofErr w:type="spellEnd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 xml:space="preserve"> str. 20-21, </w:t>
            </w:r>
            <w:proofErr w:type="spellStart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cv</w:t>
            </w:r>
            <w:proofErr w:type="spellEnd"/>
            <w:r w:rsidRPr="00B7768B">
              <w:rPr>
                <w:rFonts w:ascii="Arial" w:eastAsia="Times New Roman" w:hAnsi="Arial" w:cs="Arial"/>
                <w:color w:val="000000"/>
                <w:lang w:eastAsia="cs-CZ"/>
              </w:rPr>
              <w:t>. 6 na str. 21 bude v rámci Projektu.</w:t>
            </w:r>
          </w:p>
          <w:p w:rsidR="00F05E93" w:rsidRPr="007851C2" w:rsidRDefault="00F05E93" w:rsidP="00C956A5"/>
        </w:tc>
      </w:tr>
    </w:tbl>
    <w:p w:rsidR="00F05E93" w:rsidRDefault="00AC608D" w:rsidP="00F05E93">
      <w:pPr>
        <w:spacing w:after="0" w:line="240" w:lineRule="auto"/>
        <w:jc w:val="center"/>
      </w:pPr>
      <w:r>
        <w:t>Týdenní plán od 30</w:t>
      </w:r>
      <w:r w:rsidR="00F05E93">
        <w:t xml:space="preserve">. října </w:t>
      </w:r>
      <w:r>
        <w:t xml:space="preserve">do 3. listopadu </w:t>
      </w:r>
      <w:r w:rsidR="00F05E93">
        <w:t>2023 – 4</w:t>
      </w:r>
      <w:r w:rsidR="00F05E93" w:rsidRPr="00E26511">
        <w:t>. třída</w:t>
      </w:r>
    </w:p>
    <w:p w:rsidR="00F05E93" w:rsidRDefault="00F05E93" w:rsidP="00F05E93">
      <w:pPr>
        <w:spacing w:after="0" w:line="240" w:lineRule="auto"/>
        <w:jc w:val="center"/>
      </w:pPr>
    </w:p>
    <w:p w:rsidR="00F05E93" w:rsidRPr="009377CE" w:rsidRDefault="00F05E93" w:rsidP="00F05E93">
      <w:pPr>
        <w:spacing w:after="0" w:line="240" w:lineRule="auto"/>
        <w:rPr>
          <w:b/>
        </w:rPr>
      </w:pPr>
    </w:p>
    <w:p w:rsidR="00F05E93" w:rsidRPr="00E26511" w:rsidRDefault="00F05E93" w:rsidP="00F05E93">
      <w:pPr>
        <w:spacing w:after="0" w:line="240" w:lineRule="auto"/>
        <w:jc w:val="center"/>
      </w:pPr>
    </w:p>
    <w:p w:rsidR="00B7768B" w:rsidRDefault="00B7768B" w:rsidP="007B0707">
      <w:pPr>
        <w:rPr>
          <w:b/>
          <w:i/>
        </w:rPr>
      </w:pPr>
      <w:r>
        <w:rPr>
          <w:b/>
          <w:i/>
        </w:rPr>
        <w:t>Dále</w:t>
      </w:r>
      <w:r w:rsidR="007B0707">
        <w:rPr>
          <w:b/>
          <w:i/>
        </w:rPr>
        <w:t xml:space="preserve"> sbírat a lisovat pěkně zbarvené listy na práce do </w:t>
      </w:r>
      <w:proofErr w:type="spellStart"/>
      <w:r w:rsidR="007B0707">
        <w:rPr>
          <w:b/>
          <w:i/>
        </w:rPr>
        <w:t>Pč</w:t>
      </w:r>
      <w:proofErr w:type="spellEnd"/>
      <w:r w:rsidR="007B0707">
        <w:rPr>
          <w:b/>
          <w:i/>
        </w:rPr>
        <w:t xml:space="preserve"> + </w:t>
      </w:r>
      <w:proofErr w:type="spellStart"/>
      <w:r w:rsidR="007B0707">
        <w:rPr>
          <w:b/>
          <w:i/>
        </w:rPr>
        <w:t>Vv</w:t>
      </w:r>
      <w:proofErr w:type="spellEnd"/>
      <w:r w:rsidR="007B0707">
        <w:rPr>
          <w:b/>
          <w:i/>
        </w:rPr>
        <w:t xml:space="preserve"> + proběhne opět soutě</w:t>
      </w:r>
      <w:r>
        <w:rPr>
          <w:b/>
          <w:i/>
        </w:rPr>
        <w:t xml:space="preserve">ž </w:t>
      </w:r>
    </w:p>
    <w:p w:rsidR="007B0707" w:rsidRDefault="00B7768B" w:rsidP="007B0707">
      <w:r>
        <w:rPr>
          <w:b/>
          <w:i/>
        </w:rPr>
        <w:t>„ O nejkrásnější podzimní list</w:t>
      </w:r>
      <w:r w:rsidR="007B0707">
        <w:rPr>
          <w:b/>
          <w:i/>
        </w:rPr>
        <w:t>.“</w:t>
      </w:r>
      <w:r w:rsidR="00F05E93">
        <w:t xml:space="preserve">   </w:t>
      </w:r>
      <w:r>
        <w:t>- asi v příštím týdnu</w:t>
      </w:r>
    </w:p>
    <w:p w:rsidR="007B0707" w:rsidRPr="007B0707" w:rsidRDefault="007B0707" w:rsidP="007B0707">
      <w:pPr>
        <w:rPr>
          <w:b/>
          <w:i/>
        </w:rPr>
      </w:pPr>
      <w:r>
        <w:rPr>
          <w:b/>
          <w:i/>
        </w:rPr>
        <w:t>Dále sbírat podzimní plody – žaludy, kaštany, šípky, jeřabiny, pěkné šišky apod. ….</w:t>
      </w:r>
      <w:bookmarkStart w:id="0" w:name="_GoBack"/>
      <w:bookmarkEnd w:id="0"/>
    </w:p>
    <w:p w:rsidR="007B0707" w:rsidRPr="007B0707" w:rsidRDefault="00F05E93" w:rsidP="00F05E93">
      <w:r>
        <w:t xml:space="preserve">                                                                              </w:t>
      </w:r>
      <w:r w:rsidR="007B0707">
        <w:t xml:space="preserve">                              </w:t>
      </w:r>
    </w:p>
    <w:p w:rsidR="00F05E93" w:rsidRDefault="00F05E93" w:rsidP="00F05E93">
      <w:pPr>
        <w:jc w:val="center"/>
      </w:pPr>
    </w:p>
    <w:p w:rsidR="00F05E93" w:rsidRDefault="00F05E93" w:rsidP="00F05E93">
      <w:pPr>
        <w:jc w:val="center"/>
      </w:pPr>
    </w:p>
    <w:p w:rsidR="00F05E93" w:rsidRDefault="00F05E93" w:rsidP="00F05E93">
      <w:pPr>
        <w:jc w:val="center"/>
      </w:pPr>
    </w:p>
    <w:p w:rsidR="00F05E93" w:rsidRDefault="00F05E93" w:rsidP="00F05E93">
      <w:pPr>
        <w:jc w:val="center"/>
      </w:pPr>
    </w:p>
    <w:p w:rsidR="00F05E93" w:rsidRDefault="00F05E93" w:rsidP="00F05E93"/>
    <w:p w:rsidR="00F05E93" w:rsidRDefault="00F05E93" w:rsidP="00F05E93"/>
    <w:p w:rsidR="00F05E93" w:rsidRDefault="00F05E93" w:rsidP="00F05E93"/>
    <w:p w:rsidR="00D06258" w:rsidRDefault="00D06258"/>
    <w:sectPr w:rsidR="00D06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E93"/>
    <w:rsid w:val="0016157D"/>
    <w:rsid w:val="00251490"/>
    <w:rsid w:val="00687528"/>
    <w:rsid w:val="007B0707"/>
    <w:rsid w:val="00AC608D"/>
    <w:rsid w:val="00B7768B"/>
    <w:rsid w:val="00D06258"/>
    <w:rsid w:val="00F0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E2E7"/>
  <w15:chartTrackingRefBased/>
  <w15:docId w15:val="{FD8BA2F1-1B83-447B-A22D-607E89DC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5E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05E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05E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3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2</cp:revision>
  <dcterms:created xsi:type="dcterms:W3CDTF">2023-10-29T18:03:00Z</dcterms:created>
  <dcterms:modified xsi:type="dcterms:W3CDTF">2023-10-29T18:03:00Z</dcterms:modified>
</cp:coreProperties>
</file>